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88B8E" w14:textId="6476AA4D" w:rsidR="00514E40" w:rsidRDefault="00514E40" w:rsidP="00514E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  <w:r w:rsidR="002E017B" w:rsidRPr="002E0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22254A" w14:textId="46BA5794" w:rsidR="002E017B" w:rsidRPr="00514E40" w:rsidRDefault="002E017B" w:rsidP="00514E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6. О</w:t>
      </w: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услу</w:t>
      </w:r>
      <w:bookmarkStart w:id="0" w:name="_GoBack"/>
      <w:bookmarkEnd w:id="0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0B4D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 w:rsidR="00310B4D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</w:t>
      </w:r>
      <w:proofErr w:type="spellEnd"/>
      <w:r w:rsidR="00310B4D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63B4A4AF" w:rsidR="00A17F80" w:rsidRPr="00D61EFF" w:rsidRDefault="00A17F80" w:rsidP="00514E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57018A0E" w:rsidR="006B65D5" w:rsidRPr="00665839" w:rsidRDefault="00514E40" w:rsidP="00514E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66EF45C7" w:rsidR="006B65D5" w:rsidRPr="00665839" w:rsidRDefault="00514E40" w:rsidP="00514E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37B736DA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514E40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514E40" w:rsidRPr="00662129" w14:paraId="6AF20670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2" w14:textId="61EDF5FD" w:rsidR="00514E40" w:rsidRDefault="00514E40" w:rsidP="00514E4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2694" w14:textId="355F462B" w:rsidR="00514E40" w:rsidRPr="00C32437" w:rsidRDefault="00514E40" w:rsidP="00514E4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BEF" w14:textId="2313B125" w:rsidR="00514E40" w:rsidRPr="00C32437" w:rsidRDefault="00514E40" w:rsidP="00514E4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4D0FD013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4CA1" w14:textId="23BEB3A0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DD3C5" w14:textId="55B213D1" w:rsidR="00514E40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AF1E4E" w14:textId="77777777" w:rsidR="00514E40" w:rsidRPr="00D61EFF" w:rsidRDefault="00514E4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209305C0" w14:textId="6BB8037D" w:rsidR="00A17F80" w:rsidRPr="002E77E5" w:rsidRDefault="00814EE5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6. О</w:t>
      </w: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proofErr w:type="spellStart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</w:t>
      </w:r>
      <w:proofErr w:type="spellEnd"/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  <w:r w:rsidR="00514E40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1A4B3" w14:textId="0DBCAFEE" w:rsidR="00EF63EB" w:rsidRPr="00D61EFF" w:rsidRDefault="00EF63EB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613AEDF0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514E40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514E40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CA4FC2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51677176" w:rsidR="00C25B57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город </w:t>
      </w:r>
      <w:proofErr w:type="spellStart"/>
      <w:r w:rsidR="002B6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Урай</w:t>
      </w:r>
      <w:proofErr w:type="spellEnd"/>
      <w:r w:rsidR="002B6D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31480CDD" w:rsidR="00A17F80" w:rsidRDefault="00A17F80" w:rsidP="00514E4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514E40">
        <w:rPr>
          <w:rFonts w:ascii="Times New Roman" w:eastAsia="Calibri" w:hAnsi="Times New Roman" w:cs="Times New Roman"/>
          <w:sz w:val="24"/>
          <w:szCs w:val="24"/>
        </w:rPr>
        <w:t>- в течение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4E40">
        <w:rPr>
          <w:rFonts w:ascii="Times New Roman" w:eastAsia="Calibri" w:hAnsi="Times New Roman" w:cs="Times New Roman"/>
          <w:sz w:val="24"/>
          <w:szCs w:val="24"/>
        </w:rPr>
        <w:t>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0FB597BC" w:rsidR="00A17F80" w:rsidRPr="000A1D98" w:rsidRDefault="00A17F80" w:rsidP="000A1D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37758913" w14:textId="77777777" w:rsidR="007C3904" w:rsidRPr="007C3904" w:rsidRDefault="007C3904" w:rsidP="007C3904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3904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28633950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4F4249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0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4F4249" w:rsidRPr="00D61EFF" w14:paraId="54F0302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2308E82" w14:textId="02173704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33" w:type="dxa"/>
          </w:tcPr>
          <w:p w14:paraId="3BD7C77A" w14:textId="63BE4E78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600C5A47" w14:textId="0B7EBE85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F6A0AF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5E18A3F" w14:textId="383E30DE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33" w:type="dxa"/>
          </w:tcPr>
          <w:p w14:paraId="78816741" w14:textId="0C3D83FF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176316B0" w14:textId="2AE84F12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825C59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59DC044" w14:textId="342B1382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33" w:type="dxa"/>
          </w:tcPr>
          <w:p w14:paraId="1FE5D0FD" w14:textId="30235E7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1105" w:type="dxa"/>
          </w:tcPr>
          <w:p w14:paraId="4E8F3D0C" w14:textId="61E0824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1B9DF3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4D7A868" w14:textId="3025E24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33" w:type="dxa"/>
          </w:tcPr>
          <w:p w14:paraId="0064711B" w14:textId="0F62FFEB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2853CBB0" w14:textId="3268999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7D7132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9723A4A" w14:textId="65C2597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633" w:type="dxa"/>
          </w:tcPr>
          <w:p w14:paraId="6E32FD40" w14:textId="458E4EB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1105" w:type="dxa"/>
          </w:tcPr>
          <w:p w14:paraId="352A6E52" w14:textId="3F16BABA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93C65F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FA7653D" w14:textId="61C2F7A0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33" w:type="dxa"/>
          </w:tcPr>
          <w:p w14:paraId="73E39FDC" w14:textId="58D7CAE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1105" w:type="dxa"/>
          </w:tcPr>
          <w:p w14:paraId="7E78BECB" w14:textId="1C53B82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2BBB96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160C84DF" w14:textId="6F4FB1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633" w:type="dxa"/>
          </w:tcPr>
          <w:p w14:paraId="795215A2" w14:textId="4D60403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5D14D1A6" w14:textId="6273DD1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98E032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A37C603" w14:textId="45FB188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633" w:type="dxa"/>
          </w:tcPr>
          <w:p w14:paraId="08B42AE6" w14:textId="087B1735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5" w:type="dxa"/>
          </w:tcPr>
          <w:p w14:paraId="02DE69D0" w14:textId="1AD8B23F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7E45B4B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1AF331A" w14:textId="1A5C280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633" w:type="dxa"/>
          </w:tcPr>
          <w:p w14:paraId="39480D57" w14:textId="76471A4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 xml:space="preserve">R </w:t>
            </w:r>
            <w:r w:rsidRPr="00D61EF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1105" w:type="dxa"/>
          </w:tcPr>
          <w:p w14:paraId="1C34927C" w14:textId="1905D7B8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443C1508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26F37016" w14:textId="124AE6E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7633" w:type="dxa"/>
          </w:tcPr>
          <w:p w14:paraId="641FD275" w14:textId="2D0EFF42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(одного ТС  4 колеса) ТС R 15</w:t>
            </w:r>
          </w:p>
        </w:tc>
        <w:tc>
          <w:tcPr>
            <w:tcW w:w="1105" w:type="dxa"/>
          </w:tcPr>
          <w:p w14:paraId="33D9C3DF" w14:textId="529A4B0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3D1FA7EE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0A2759A" w14:textId="240950B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633" w:type="dxa"/>
          </w:tcPr>
          <w:p w14:paraId="33865CCD" w14:textId="7C0E827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44A305BB" w14:textId="7AE52980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C5CAAAD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7366B68D" w14:textId="079AEEB7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633" w:type="dxa"/>
          </w:tcPr>
          <w:p w14:paraId="467632C3" w14:textId="293F57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3F864047" w14:textId="01A22959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3FB4675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505F9410" w14:textId="42ED6573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633" w:type="dxa"/>
          </w:tcPr>
          <w:p w14:paraId="7DBFFDF4" w14:textId="3CA9687C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Балансировка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(грузики включены в стоимость услуг)</w:t>
            </w:r>
          </w:p>
        </w:tc>
        <w:tc>
          <w:tcPr>
            <w:tcW w:w="1105" w:type="dxa"/>
          </w:tcPr>
          <w:p w14:paraId="497E792B" w14:textId="67C7F5CB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7B32B1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68285347" w14:textId="6812BAFB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633" w:type="dxa"/>
          </w:tcPr>
          <w:p w14:paraId="6E0FC78C" w14:textId="7C135E69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6E673041" w14:textId="50FECBDD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618D6C0F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E4EA4B1" w14:textId="333419CA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633" w:type="dxa"/>
          </w:tcPr>
          <w:p w14:paraId="7A10DAE3" w14:textId="37DC618A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жгут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(жгут включен в стоимость услуг)</w:t>
            </w:r>
          </w:p>
        </w:tc>
        <w:tc>
          <w:tcPr>
            <w:tcW w:w="1105" w:type="dxa"/>
          </w:tcPr>
          <w:p w14:paraId="73AA2654" w14:textId="798EF51E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55CCD783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46362917" w14:textId="147C939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633" w:type="dxa"/>
          </w:tcPr>
          <w:p w14:paraId="26D32971" w14:textId="692CD85E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Ремонт покрышки: - латка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(латка включена в стоимость услуг)</w:t>
            </w:r>
          </w:p>
        </w:tc>
        <w:tc>
          <w:tcPr>
            <w:tcW w:w="1105" w:type="dxa"/>
          </w:tcPr>
          <w:p w14:paraId="0DE99A30" w14:textId="4F120674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255BF9B9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04705238" w14:textId="647C02DF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633" w:type="dxa"/>
          </w:tcPr>
          <w:p w14:paraId="640EDBAC" w14:textId="0738A6F1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290E5191" w14:textId="4EA45DF1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116DAC84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E5EDF39" w14:textId="66D2E729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633" w:type="dxa"/>
          </w:tcPr>
          <w:p w14:paraId="58A66034" w14:textId="114E52F0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05" w:type="dxa"/>
          </w:tcPr>
          <w:p w14:paraId="01C58436" w14:textId="3D620127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031AF980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4EA5853" w14:textId="06DC1415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633" w:type="dxa"/>
          </w:tcPr>
          <w:p w14:paraId="1D4B2931" w14:textId="65B0F084" w:rsidR="004F4249" w:rsidRPr="00895246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23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14 (камера включена в стоимость услуг)</w:t>
            </w:r>
          </w:p>
        </w:tc>
        <w:tc>
          <w:tcPr>
            <w:tcW w:w="1105" w:type="dxa"/>
          </w:tcPr>
          <w:p w14:paraId="677809C0" w14:textId="008F4CF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4F4249" w:rsidRPr="00D61EFF" w14:paraId="7F05A39A" w14:textId="77777777" w:rsidTr="004F4249">
        <w:trPr>
          <w:trHeight w:val="302"/>
        </w:trPr>
        <w:tc>
          <w:tcPr>
            <w:tcW w:w="613" w:type="dxa"/>
            <w:vAlign w:val="center"/>
          </w:tcPr>
          <w:p w14:paraId="3B25D281" w14:textId="70AA29E8" w:rsidR="004F4249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633" w:type="dxa"/>
          </w:tcPr>
          <w:p w14:paraId="35097242" w14:textId="60E14A99" w:rsidR="004F4249" w:rsidRPr="001E7DA0" w:rsidRDefault="004F4249" w:rsidP="004F424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7DA0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1E7DA0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1E7DA0">
              <w:rPr>
                <w:rFonts w:ascii="Times New Roman" w:hAnsi="Times New Roman"/>
                <w:sz w:val="24"/>
                <w:szCs w:val="24"/>
              </w:rPr>
              <w:t xml:space="preserve">  (одного ТС  4 колеса) </w:t>
            </w:r>
            <w:r w:rsidRPr="001E7DA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E7DA0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1105" w:type="dxa"/>
          </w:tcPr>
          <w:p w14:paraId="46712E2F" w14:textId="35303B53" w:rsidR="004F4249" w:rsidRPr="00D61EFF" w:rsidRDefault="004F4249" w:rsidP="004F424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3A3E160A" w14:textId="77777777" w:rsidR="00D33A7D" w:rsidRDefault="00D33A7D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B68C90" w14:textId="200D1911" w:rsidR="00C51C88" w:rsidRPr="00D61EFF" w:rsidRDefault="00A46551" w:rsidP="00A17F80">
      <w:pPr>
        <w:spacing w:after="0" w:line="240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53B2E46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0A1D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05C3BC0E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41121DF5" w14:textId="71AA8AB7" w:rsidR="007C3904" w:rsidRDefault="007C3904" w:rsidP="007C3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437206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6B61D306" w14:textId="488578A4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514E4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города </w:t>
      </w:r>
      <w:proofErr w:type="spellStart"/>
      <w:r w:rsidR="002B6DF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</w:t>
      </w:r>
      <w:proofErr w:type="spellEnd"/>
      <w:r w:rsidR="002B6D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E96BD1" w14:textId="77777777" w:rsidR="00A17F80" w:rsidRPr="00D61EFF" w:rsidRDefault="00A17F80" w:rsidP="00514E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0EB2596F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65005187" w:rsidR="00747F50" w:rsidRPr="00D61EFF" w:rsidRDefault="00747F50" w:rsidP="00514E40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64318ED2" w:rsidR="00A17F80" w:rsidRPr="00D61EFF" w:rsidRDefault="00514E40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58448F38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3735C1" w14:textId="361601DC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52191C" w14:textId="399A05E3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E0B093" w14:textId="1AE2F2D0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89CF43" w14:textId="77777777" w:rsidR="00514E40" w:rsidRDefault="00514E40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037384" w14:textId="62E3DB92" w:rsidR="00A17F80" w:rsidRPr="002E77E5" w:rsidRDefault="002E77E5" w:rsidP="002B6DF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2E77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55698ADB" w:rsidR="00A17F80" w:rsidRPr="002E77E5" w:rsidRDefault="002E77E5" w:rsidP="00814E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6. О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proofErr w:type="spellStart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Урай</w:t>
      </w:r>
      <w:proofErr w:type="spellEnd"/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</w:t>
      </w:r>
      <w:r w:rsidR="00814EE5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="00814EE5" w:rsidRPr="00514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</w:p>
    <w:p w14:paraId="16C24B27" w14:textId="77777777" w:rsidR="00A17F80" w:rsidRPr="00D61EFF" w:rsidRDefault="00A17F80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B7581D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34CFF"/>
    <w:rsid w:val="00044133"/>
    <w:rsid w:val="0008376B"/>
    <w:rsid w:val="000A1D98"/>
    <w:rsid w:val="00117729"/>
    <w:rsid w:val="001201FE"/>
    <w:rsid w:val="00135606"/>
    <w:rsid w:val="00137685"/>
    <w:rsid w:val="001A526F"/>
    <w:rsid w:val="001B4EE8"/>
    <w:rsid w:val="001E2C2E"/>
    <w:rsid w:val="001E7DA0"/>
    <w:rsid w:val="001F76B9"/>
    <w:rsid w:val="0024086C"/>
    <w:rsid w:val="00246869"/>
    <w:rsid w:val="002B6DF8"/>
    <w:rsid w:val="002E017B"/>
    <w:rsid w:val="002E77E5"/>
    <w:rsid w:val="002F5847"/>
    <w:rsid w:val="003079D1"/>
    <w:rsid w:val="00310B4D"/>
    <w:rsid w:val="003164D3"/>
    <w:rsid w:val="00323033"/>
    <w:rsid w:val="00434936"/>
    <w:rsid w:val="00435F68"/>
    <w:rsid w:val="004C1B6B"/>
    <w:rsid w:val="004D49B9"/>
    <w:rsid w:val="004F0AE7"/>
    <w:rsid w:val="004F4249"/>
    <w:rsid w:val="00514E40"/>
    <w:rsid w:val="00533C1A"/>
    <w:rsid w:val="00551511"/>
    <w:rsid w:val="00562540"/>
    <w:rsid w:val="00590653"/>
    <w:rsid w:val="005C38D5"/>
    <w:rsid w:val="00602BD7"/>
    <w:rsid w:val="006461BF"/>
    <w:rsid w:val="00662129"/>
    <w:rsid w:val="00665839"/>
    <w:rsid w:val="00685DDE"/>
    <w:rsid w:val="00691084"/>
    <w:rsid w:val="006B65D5"/>
    <w:rsid w:val="006F443E"/>
    <w:rsid w:val="0070339D"/>
    <w:rsid w:val="00747F50"/>
    <w:rsid w:val="007C3904"/>
    <w:rsid w:val="00814EE5"/>
    <w:rsid w:val="008242CF"/>
    <w:rsid w:val="00862A99"/>
    <w:rsid w:val="00895246"/>
    <w:rsid w:val="0090248A"/>
    <w:rsid w:val="009E0E94"/>
    <w:rsid w:val="00A1754B"/>
    <w:rsid w:val="00A17F80"/>
    <w:rsid w:val="00A257BF"/>
    <w:rsid w:val="00A35F82"/>
    <w:rsid w:val="00A46551"/>
    <w:rsid w:val="00A5161F"/>
    <w:rsid w:val="00A840AE"/>
    <w:rsid w:val="00B7581D"/>
    <w:rsid w:val="00BA21CD"/>
    <w:rsid w:val="00BE336E"/>
    <w:rsid w:val="00BF2772"/>
    <w:rsid w:val="00BF78E3"/>
    <w:rsid w:val="00C06951"/>
    <w:rsid w:val="00C13B63"/>
    <w:rsid w:val="00C25B57"/>
    <w:rsid w:val="00C51C88"/>
    <w:rsid w:val="00C61C4B"/>
    <w:rsid w:val="00CA4D3E"/>
    <w:rsid w:val="00CA4FC2"/>
    <w:rsid w:val="00CC1BB2"/>
    <w:rsid w:val="00D33A7D"/>
    <w:rsid w:val="00D421E8"/>
    <w:rsid w:val="00D43DF9"/>
    <w:rsid w:val="00D843D9"/>
    <w:rsid w:val="00DA2B96"/>
    <w:rsid w:val="00DF4098"/>
    <w:rsid w:val="00E06520"/>
    <w:rsid w:val="00E644F9"/>
    <w:rsid w:val="00E704DD"/>
    <w:rsid w:val="00EB196E"/>
    <w:rsid w:val="00EE5A68"/>
    <w:rsid w:val="00EF63EB"/>
    <w:rsid w:val="00F31574"/>
    <w:rsid w:val="00F3344D"/>
    <w:rsid w:val="00F33FDB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C3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BA4E9-12B7-40F8-8BDD-7414BF9A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2026-09-01T04:07:00Z</dcterms:created>
  <dcterms:modified xsi:type="dcterms:W3CDTF">2026-09-01T04:07:00Z</dcterms:modified>
</cp:coreProperties>
</file>